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面包酵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面包酵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面包酵母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面包酵母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