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食品安全检测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食品安全检测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食品安全检测仪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食品安全检测仪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