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2014-2018年中国清洁能源市场深度分析与投资前景预测报告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2014-2018年中国清洁能源市场深度分析与投资前景预测报告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2014-2018年中国清洁能源市场深度分析与投资前景预测报告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2014-2018年中国清洁能源市场深度分析与投资前景预测报告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