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2014-2018年中国CRT彩电市场深度分析与投资前景预测报告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2014-2018年中国CRT彩电市场深度分析与投资前景预测报告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2014-2018年中国CRT彩电市场深度分析与投资前景预测报告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2014-2018年中国CRT彩电市场深度分析与投资前景预测报告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