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2013-2018年中国地毯、挂毯市场深度分析与投资前景预测报告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2013-2018年中国地毯、挂毯市场深度分析与投资前景预测报告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2013-2018年中国地毯、挂毯市场深度分析与投资前景预测报告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2013-2018年中国地毯、挂毯市场深度分析与投资前景预测报告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