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2014-2018年中国美女经济市场深度分析与投资前景预测报告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2014-2018年中国美女经济市场深度分析与投资前景预测报告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2014-2018年中国美女经济市场深度分析与投资前景预测报告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2014-2018年中国美女经济市场深度分析与投资前景预测报告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240816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