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2014-2018年中国车联网行业市场深度分析与投资前景预测报告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2014-2018年中国车联网行业市场深度分析与投资前景预测报告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2014-2018年中国车联网行业市场深度分析与投资前景预测报告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2014-2018年中国车联网行业市场深度分析与投资前景预测报告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