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2014-2018年中国教辅类图书行业市场深度分析与投资前景预测报告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2014-2018年中国教辅类图书行业市场深度分析与投资前景预测报告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2014-2018年中国教辅类图书行业市场深度分析与投资前景预测报告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2014-2018年中国教辅类图书行业市场深度分析与投资前景预测报告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