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2014-2018年中国蓝莓种植与深加工市场深度分析与投资前景预测报告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2014-2018年中国蓝莓种植与深加工市场深度分析与投资前景预测报告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2014-2018年中国蓝莓种植与深加工市场深度分析与投资前景预测报告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2014-2018年中国蓝莓种植与深加工市场深度分析与投资前景预测报告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