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2013-2018年中国水果批发行业市场深度分析与投资前景预测报告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2013-2018年中国水果批发行业市场深度分析与投资前景预测报告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2013-2018年中国水果批发行业市场深度分析与投资前景预测报告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2013-2018年中国水果批发行业市场深度分析与投资前景预测报告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