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奢侈品箱包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奢侈品箱包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奢侈品箱包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奢侈品箱包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