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2014-2018年中国煤矿机械行业市场深度分析与投资前景预测报告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2014-2018年中国煤矿机械行业市场深度分析与投资前景预测报告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2014-2018年中国煤矿机械行业市场深度分析与投资前景预测报告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2014-2018年中国煤矿机械行业市场深度分析与投资前景预测报告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