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2014-2018年中国优质透闪石行业市场深度分析与投资前景预测报告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2014-2018年中国优质透闪石行业市场深度分析与投资前景预测报告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2014-2018年中国优质透闪石行业市场深度分析与投资前景预测报告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2014-2018年中国优质透闪石行业市场深度分析与投资前景预测报告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