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2013-2017年中国粮食发酵酒精行业市场深度分析与投资前景预测报告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2013-2017年中国粮食发酵酒精行业市场深度分析与投资前景预测报告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2013-2017年中国粮食发酵酒精行业市场深度分析与投资前景预测报告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https://www.icandata.com/view/241515.html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https://www.icandata.com/view/241515.html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2013-2017年中国粮食发酵酒精行业市场深度分析与投资前景预测报告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241515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