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2014-2018年中国旅游演出市场深度分析与投资前景预测报告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2014-2018年中国旅游演出市场深度分析与投资前景预测报告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2014-2018年中国旅游演出市场深度分析与投资前景预测报告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2014-2018年中国旅游演出市场深度分析与投资前景预测报告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