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陶瓷加工机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陶瓷加工机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陶瓷加工机床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陶瓷加工机床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