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2013-2018年中国有机蔬菜市场深度分析与投资前景预测报告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2013-2018年中国有机蔬菜市场深度分析与投资前景预测报告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2013-2018年中国有机蔬菜市场深度分析与投资前景预测报告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2013-2018年中国有机蔬菜市场深度分析与投资前景预测报告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