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2013-2018年中国水处理行业市场深度分析与投资前景预测报告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2013-2018年中国水处理行业市场深度分析与投资前景预测报告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2013-2018年中国水处理行业市场深度分析与投资前景预测报告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2013-2018年中国水处理行业市场深度分析与投资前景预测报告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241779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