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2014-2018年中国环保药剂与材料市场深度分析与投资前景预测报告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2014-2018年中国环保药剂与材料市场深度分析与投资前景预测报告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2014-2018年中国环保药剂与材料市场深度分析与投资前景预测报告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https://www.icandata.com/view/242066.html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https://www.icandata.com/view/242066.html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2014-2018年中国环保药剂与材料市场深度分析与投资前景预测报告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242066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