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2013-2018年中国溶剂型涂料行业市场深度分析与投资前景预测报告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2013-2018年中国溶剂型涂料行业市场深度分析与投资前景预测报告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2013-2018年中国溶剂型涂料行业市场深度分析与投资前景预测报告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2013-2018年中国溶剂型涂料行业市场深度分析与投资前景预测报告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