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2013-2018年中国家政服务业市场深度分析与投资前景预测报告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2013-2018年中国家政服务业市场深度分析与投资前景预测报告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2013-2018年中国家政服务业市场深度分析与投资前景预测报告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https://www.icandata.com/view/242190.html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https://www.icandata.com/view/242190.html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2013-2018年中国家政服务业市场深度分析与投资前景预测报告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242190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