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3D电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3D电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3D电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3D电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