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2013-2018年化油汽市场深度分析与投资前景预测报告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2013-2018年化油汽市场深度分析与投资前景预测报告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2013-2018年化油汽市场深度分析与投资前景预测报告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2013-2018年化油汽市场深度分析与投资前景预测报告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242339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