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聚酯切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聚酯切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酯切片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聚酯切片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