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冲压模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冲压模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冲压模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冲压模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