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2013-2018年中国锻造件产业市场深度分析与投资前景预测报告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2013-2018年中国锻造件产业市场深度分析与投资前景预测报告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2013-2018年中国锻造件产业市场深度分析与投资前景预测报告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2013-2018年中国锻造件产业市场深度分析与投资前景预测报告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