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2014-2020年中国空气能热水器行业市场深度分析与投资前景预测报告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2014-2020年中国空气能热水器行业市场深度分析与投资前景预测报告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2014-2020年中国空气能热水器行业市场深度分析与投资前景预测报告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2014-2020年中国空气能热水器行业市场深度分析与投资前景预测报告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