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2014-2020年中国间苯二酚行业市场深度分析与投资前景预测报告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2014-2020年中国间苯二酚行业市场深度分析与投资前景预测报告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2014-2020年中国间苯二酚行业市场深度分析与投资前景预测报告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2014-2020年中国间苯二酚行业市场深度分析与投资前景预测报告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