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改性工程塑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改性工程塑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改性工程塑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改性工程塑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