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2013-2018年中国玉米种子行业市场深度分析与投资前景预测报告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2013-2018年中国玉米种子行业市场深度分析与投资前景预测报告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2013-2018年中国玉米种子行业市场深度分析与投资前景预测报告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2013-2018年中国玉米种子行业市场深度分析与投资前景预测报告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