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2014-2018年中国复合微生物肥料产业市场深度分析与投资前景预测报告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2014-2018年中国复合微生物肥料产业市场深度分析与投资前景预测报告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2014-2018年中国复合微生物肥料产业市场深度分析与投资前景预测报告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2014-2018年中国复合微生物肥料产业市场深度分析与投资前景预测报告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