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2014-2018年中国压力热压机市场深度分析与投资前景预测报告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2014-2018年中国压力热压机市场深度分析与投资前景预测报告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2014-2018年中国压力热压机市场深度分析与投资前景预测报告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2014-2018年中国压力热压机市场深度分析与投资前景预测报告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