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2012-2017年中国除湿机市场深度分析与投资前景预测报告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2012-2017年中国除湿机市场深度分析与投资前景预测报告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2012-2017年中国除湿机市场深度分析与投资前景预测报告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2012-2017年中国除湿机市场深度分析与投资前景预测报告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