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2014-2018年中国保安服务行业深度调研及发展前景研究报告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2014-2018年中国保安服务行业深度调研及发展前景研究报告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2014-2018年中国保安服务行业深度调研及发展前景研究报告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2014-2018年中国保安服务行业深度调研及发展前景研究报告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