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2013-2018年货物运输保险市场深度分析与投资前景预测报告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2013-2018年货物运输保险市场深度分析与投资前景预测报告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2013-2018年货物运输保险市场深度分析与投资前景预测报告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2013-2018年货物运输保险市场深度分析与投资前景预测报告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