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2013-2018年中国压缩天然气汽车与加气站行业市场深度分析与投资前景预测报告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2013-2018年中国压缩天然气汽车与加气站行业市场深度分析与投资前景预测报告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2013-2018年中国压缩天然气汽车与加气站行业市场深度分析与投资前景预测报告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2013年11月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https://www.icandata.com/view/243165.html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https://www.icandata.com/view/243165.html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2013-2018年中国压缩天然气汽车与加气站行业市场深度分析与投资前景预测报告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243165</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