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2013-2018年甘肃省能源行业市场深度分析与投资前景预测报告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2013-2018年甘肃省能源行业市场深度分析与投资前景预测报告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2013-2018年甘肃省能源行业市场深度分析与投资前景预测报告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2013-2018年甘肃省能源行业市场深度分析与投资前景预测报告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243246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