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2014-2018年中国防冻冷却液市场深度分析与投资前景预测报告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2014-2018年中国防冻冷却液市场深度分析与投资前景预测报告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2014-2018年中国防冻冷却液市场深度分析与投资前景预测报告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2014-2018年中国防冻冷却液市场深度分析与投资前景预测报告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