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农村社会养老保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农村社会养老保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农村社会养老保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农村社会养老保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