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2013-2017年中国碘化物市场深度分析与投资前景预测报告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2013-2017年中国碘化物市场深度分析与投资前景预测报告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2013-2017年中国碘化物市场深度分析与投资前景预测报告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2013-2017年中国碘化物市场深度分析与投资前景预测报告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