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矿山机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矿山机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山机械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山机械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