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机床附件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机床附件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机床附件制造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机床附件制造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