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2013-2018年中国非晶硅薄膜太阳能产业市场深度分析与投资前景预测报告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2013-2018年中国非晶硅薄膜太阳能产业市场深度分析与投资前景预测报告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2013-2018年中国非晶硅薄膜太阳能产业市场深度分析与投资前景预测报告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2013-2018年中国非晶硅薄膜太阳能产业市场深度分析与投资前景预测报告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