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商业健康保险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商业健康保险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商业健康保险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商业健康保险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