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2013-2018年中国涡轮增压器行业市场深度分析与投资前景预测报告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2013-2018年中国涡轮增压器行业市场深度分析与投资前景预测报告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2013-2018年中国涡轮增压器行业市场深度分析与投资前景预测报告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2013-2018年中国涡轮增压器行业市场深度分析与投资前景预测报告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