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2013-2017年中国燃料油市场深度分析与投资前景预测报告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2013-2017年中国燃料油市场深度分析与投资前景预测报告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2013-2017年中国燃料油市场深度分析与投资前景预测报告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https://www.icandata.com/view/24392/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https://www.icandata.com/view/24392/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2013-2017年中国燃料油市场深度分析与投资前景预测报告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243921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