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2013-2017年中国炼焦煤市场深度分析与投资前景预测报告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2013-2017年中国炼焦煤市场深度分析与投资前景预测报告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2013-2017年中国炼焦煤市场深度分析与投资前景预测报告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2013-2017年中国炼焦煤市场深度分析与投资前景预测报告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