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传感器连接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传感器连接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传感器连接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传感器连接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