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2013-2017年中国LED连接器市场深度分析与投资前景预测报告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2013-2017年中国LED连接器市场深度分析与投资前景预测报告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2013-2017年中国LED连接器市场深度分析与投资前景预测报告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2013-2017年中国LED连接器市场深度分析与投资前景预测报告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