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2014-2018年中国微型电机市场深度分析与投资前景预测报告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2014-2018年中国微型电机市场深度分析与投资前景预测报告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2014-2018年中国微型电机市场深度分析与投资前景预测报告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2014-2018年中国微型电机市场深度分析与投资前景预测报告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